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D3" w:rsidRPr="00A73486" w:rsidRDefault="00337AD3" w:rsidP="002766A5">
      <w:pPr>
        <w:jc w:val="center"/>
        <w:rPr>
          <w:b/>
          <w:sz w:val="24"/>
          <w:szCs w:val="24"/>
        </w:rPr>
      </w:pPr>
      <w:r w:rsidRPr="00A73486">
        <w:rPr>
          <w:b/>
          <w:sz w:val="24"/>
          <w:szCs w:val="24"/>
        </w:rPr>
        <w:t>R</w:t>
      </w:r>
      <w:r w:rsidR="00A73486" w:rsidRPr="00A73486">
        <w:rPr>
          <w:b/>
          <w:sz w:val="24"/>
          <w:szCs w:val="24"/>
        </w:rPr>
        <w:t xml:space="preserve">EGULAMIN GRY MIEJSKIEJ </w:t>
      </w:r>
      <w:r w:rsidRPr="00A73486">
        <w:rPr>
          <w:b/>
          <w:sz w:val="24"/>
          <w:szCs w:val="24"/>
        </w:rPr>
        <w:t xml:space="preserve"> „</w:t>
      </w:r>
      <w:proofErr w:type="spellStart"/>
      <w:r w:rsidR="00771538" w:rsidRPr="00A73486">
        <w:rPr>
          <w:b/>
          <w:sz w:val="24"/>
          <w:szCs w:val="24"/>
        </w:rPr>
        <w:t>OTTą</w:t>
      </w:r>
      <w:bookmarkStart w:id="0" w:name="_GoBack"/>
      <w:bookmarkEnd w:id="0"/>
      <w:r w:rsidR="00771538" w:rsidRPr="00A73486">
        <w:rPr>
          <w:b/>
          <w:sz w:val="24"/>
          <w:szCs w:val="24"/>
        </w:rPr>
        <w:t>d</w:t>
      </w:r>
      <w:proofErr w:type="spellEnd"/>
      <w:r w:rsidR="00771538" w:rsidRPr="00A73486">
        <w:rPr>
          <w:b/>
          <w:sz w:val="24"/>
          <w:szCs w:val="24"/>
        </w:rPr>
        <w:t xml:space="preserve"> </w:t>
      </w:r>
      <w:proofErr w:type="spellStart"/>
      <w:r w:rsidR="00771538" w:rsidRPr="00A73486">
        <w:rPr>
          <w:b/>
          <w:sz w:val="24"/>
          <w:szCs w:val="24"/>
        </w:rPr>
        <w:t>d</w:t>
      </w:r>
      <w:r w:rsidR="006977F9">
        <w:rPr>
          <w:b/>
          <w:sz w:val="24"/>
          <w:szCs w:val="24"/>
        </w:rPr>
        <w:t>OTT</w:t>
      </w:r>
      <w:r w:rsidR="00771538" w:rsidRPr="00A73486">
        <w:rPr>
          <w:b/>
          <w:sz w:val="24"/>
          <w:szCs w:val="24"/>
        </w:rPr>
        <w:t>ąd</w:t>
      </w:r>
      <w:proofErr w:type="spellEnd"/>
      <w:r w:rsidRPr="00A73486">
        <w:rPr>
          <w:b/>
          <w:sz w:val="24"/>
          <w:szCs w:val="24"/>
        </w:rPr>
        <w:t>”</w:t>
      </w:r>
    </w:p>
    <w:p w:rsidR="00A73486" w:rsidRPr="00A73486" w:rsidRDefault="00A73486" w:rsidP="00337AD3">
      <w:pPr>
        <w:rPr>
          <w:b/>
        </w:rPr>
      </w:pPr>
    </w:p>
    <w:p w:rsidR="00337AD3" w:rsidRPr="00A73486" w:rsidRDefault="00337AD3" w:rsidP="00337AD3">
      <w:pPr>
        <w:rPr>
          <w:b/>
        </w:rPr>
      </w:pPr>
      <w:r w:rsidRPr="00A73486">
        <w:rPr>
          <w:b/>
        </w:rPr>
        <w:t>I. PRZEPISY OGÓLNE</w:t>
      </w:r>
    </w:p>
    <w:p w:rsidR="00337AD3" w:rsidRDefault="00337AD3" w:rsidP="007C30CB">
      <w:pPr>
        <w:pStyle w:val="Akapitzlist"/>
        <w:numPr>
          <w:ilvl w:val="0"/>
          <w:numId w:val="1"/>
        </w:numPr>
      </w:pPr>
      <w:r>
        <w:t>Gra terenowa pod tytułem „</w:t>
      </w:r>
      <w:proofErr w:type="spellStart"/>
      <w:r w:rsidR="00771538" w:rsidRPr="00771538">
        <w:t>OTTąd</w:t>
      </w:r>
      <w:proofErr w:type="spellEnd"/>
      <w:r w:rsidR="00771538" w:rsidRPr="00771538">
        <w:t xml:space="preserve"> </w:t>
      </w:r>
      <w:proofErr w:type="spellStart"/>
      <w:r w:rsidR="00771538" w:rsidRPr="00771538">
        <w:t>d</w:t>
      </w:r>
      <w:r w:rsidR="006977F9">
        <w:t>OTT</w:t>
      </w:r>
      <w:r w:rsidR="00771538" w:rsidRPr="00771538">
        <w:t>ąd</w:t>
      </w:r>
      <w:proofErr w:type="spellEnd"/>
      <w:r w:rsidR="00771538">
        <w:t>”</w:t>
      </w:r>
      <w:r w:rsidR="00771538" w:rsidRPr="00771538">
        <w:t xml:space="preserve"> </w:t>
      </w:r>
      <w:r>
        <w:t>zwana</w:t>
      </w:r>
      <w:r w:rsidR="003F39BD">
        <w:t xml:space="preserve"> dalej Grą, </w:t>
      </w:r>
      <w:r w:rsidR="006977F9">
        <w:t>rozpocznie</w:t>
      </w:r>
      <w:r w:rsidR="003F39BD">
        <w:t xml:space="preserve"> się 17.08.2022</w:t>
      </w:r>
      <w:r>
        <w:t xml:space="preserve"> ro</w:t>
      </w:r>
      <w:r w:rsidR="006977F9">
        <w:t>ku</w:t>
      </w:r>
      <w:r w:rsidR="003F39BD">
        <w:t xml:space="preserve"> o godzinie 17:08</w:t>
      </w:r>
      <w:r>
        <w:t xml:space="preserve"> </w:t>
      </w:r>
      <w:r w:rsidR="007C30CB">
        <w:t>przed</w:t>
      </w:r>
      <w:r w:rsidR="007C30CB">
        <w:t xml:space="preserve"> wind</w:t>
      </w:r>
      <w:r w:rsidR="007C30CB">
        <w:t xml:space="preserve">ą </w:t>
      </w:r>
      <w:r w:rsidR="003F39BD">
        <w:t xml:space="preserve">w korytarzu </w:t>
      </w:r>
      <w:r w:rsidR="007C30CB">
        <w:t xml:space="preserve">głównym </w:t>
      </w:r>
      <w:r w:rsidR="006977F9">
        <w:t>w budynku Biblioteki przy ul. Rybnickiej 6-8 w Żorach</w:t>
      </w:r>
      <w:r w:rsidR="003F39BD">
        <w:t>.</w:t>
      </w:r>
    </w:p>
    <w:p w:rsidR="00A73486" w:rsidRDefault="00337AD3" w:rsidP="007C30CB">
      <w:pPr>
        <w:pStyle w:val="Akapitzlist"/>
        <w:numPr>
          <w:ilvl w:val="0"/>
          <w:numId w:val="1"/>
        </w:numPr>
      </w:pPr>
      <w:r>
        <w:t xml:space="preserve">Gra organizowana jest przez Miejską Bibliotekę Publiczną w Żorach </w:t>
      </w:r>
      <w:r w:rsidR="00A73486">
        <w:t>z okazji 750-lecia Miasta Żory.</w:t>
      </w:r>
      <w:r>
        <w:t xml:space="preserve"> </w:t>
      </w:r>
    </w:p>
    <w:p w:rsidR="00337AD3" w:rsidRDefault="00337AD3" w:rsidP="007C30CB">
      <w:pPr>
        <w:pStyle w:val="Akapitzlist"/>
        <w:numPr>
          <w:ilvl w:val="0"/>
          <w:numId w:val="1"/>
        </w:numPr>
      </w:pPr>
      <w:r>
        <w:t>Gra odbędzie się na terenie Miasta Żory</w:t>
      </w:r>
      <w:r w:rsidR="007C30CB">
        <w:t>,</w:t>
      </w:r>
      <w:r>
        <w:t xml:space="preserve"> na określonym przez Organizatora </w:t>
      </w:r>
      <w:r w:rsidR="007C30CB">
        <w:t xml:space="preserve">(Bibliotekę w Żorach) </w:t>
      </w:r>
      <w:r>
        <w:t>obszarze.</w:t>
      </w:r>
    </w:p>
    <w:p w:rsidR="00337AD3" w:rsidRDefault="00337AD3" w:rsidP="007C30CB">
      <w:pPr>
        <w:pStyle w:val="Akapitzlist"/>
        <w:numPr>
          <w:ilvl w:val="0"/>
          <w:numId w:val="1"/>
        </w:numPr>
      </w:pPr>
      <w:r>
        <w:t xml:space="preserve">Gra jest otwarta dla osób, które ukończyły 18 rok życia. Osoby poniżej 18 roku życia mogą wziąć udział w grze </w:t>
      </w:r>
      <w:r w:rsidR="007C30CB">
        <w:t xml:space="preserve">wyłącznie będąc </w:t>
      </w:r>
      <w:r>
        <w:t>pod opieką pełnoletniego opiekuna.</w:t>
      </w:r>
    </w:p>
    <w:p w:rsidR="00337AD3" w:rsidRDefault="00337AD3" w:rsidP="007C30CB">
      <w:pPr>
        <w:pStyle w:val="Akapitzlist"/>
        <w:numPr>
          <w:ilvl w:val="0"/>
          <w:numId w:val="1"/>
        </w:numPr>
      </w:pPr>
      <w:r>
        <w:t xml:space="preserve">Gra odbędzie się </w:t>
      </w:r>
      <w:r w:rsidR="007C30CB">
        <w:t>niezależnie od warunków pogodowych</w:t>
      </w:r>
      <w:r w:rsidR="00A73486">
        <w:t xml:space="preserve"> (</w:t>
      </w:r>
      <w:r w:rsidR="007C30CB">
        <w:t>parasol i/lub pelerynę we własnym zakresie zapewnia sobie uczestnik</w:t>
      </w:r>
      <w:r w:rsidR="00A73486">
        <w:t>).</w:t>
      </w:r>
    </w:p>
    <w:p w:rsidR="00A73486" w:rsidRDefault="00A73486" w:rsidP="00337AD3"/>
    <w:p w:rsidR="00337AD3" w:rsidRPr="00A73486" w:rsidRDefault="00337AD3" w:rsidP="00337AD3">
      <w:pPr>
        <w:rPr>
          <w:b/>
        </w:rPr>
      </w:pPr>
      <w:r w:rsidRPr="00A73486">
        <w:rPr>
          <w:b/>
        </w:rPr>
        <w:t>II. PRZEPISY SZCZEGÓŁOWE</w:t>
      </w:r>
    </w:p>
    <w:p w:rsidR="00337AD3" w:rsidRDefault="00337AD3" w:rsidP="00337AD3">
      <w:r>
        <w:t>1. Cel Gry</w:t>
      </w:r>
      <w:r w:rsidR="0045328D">
        <w:t>:</w:t>
      </w:r>
    </w:p>
    <w:p w:rsidR="00337AD3" w:rsidRDefault="00A73486" w:rsidP="0045328D">
      <w:pPr>
        <w:pStyle w:val="Akapitzlist"/>
        <w:numPr>
          <w:ilvl w:val="0"/>
          <w:numId w:val="2"/>
        </w:numPr>
      </w:pPr>
      <w:r>
        <w:t xml:space="preserve">Celem gry jak </w:t>
      </w:r>
      <w:r w:rsidR="0045328D">
        <w:t xml:space="preserve">najszybsze </w:t>
      </w:r>
      <w:r>
        <w:t>dotarcie do danego</w:t>
      </w:r>
      <w:r w:rsidR="00337AD3">
        <w:t xml:space="preserve"> punkt</w:t>
      </w:r>
      <w:r>
        <w:t>u</w:t>
      </w:r>
      <w:r w:rsidR="0045328D">
        <w:t xml:space="preserve"> końcowego, realizując po drodze zadania zgodnie z kartą gry</w:t>
      </w:r>
      <w:r>
        <w:t>.</w:t>
      </w:r>
    </w:p>
    <w:p w:rsidR="00337AD3" w:rsidRDefault="00337AD3" w:rsidP="00337AD3">
      <w:r>
        <w:t>2. Drużyny</w:t>
      </w:r>
      <w:r w:rsidR="0045328D">
        <w:t>:</w:t>
      </w:r>
    </w:p>
    <w:p w:rsidR="0045328D" w:rsidRDefault="0045328D" w:rsidP="0045328D">
      <w:pPr>
        <w:pStyle w:val="Akapitzlist"/>
        <w:numPr>
          <w:ilvl w:val="0"/>
          <w:numId w:val="2"/>
        </w:numPr>
      </w:pPr>
      <w:r>
        <w:t xml:space="preserve">Wiek graczy: </w:t>
      </w:r>
      <w:r>
        <w:t>0</w:t>
      </w:r>
      <w:r>
        <w:t xml:space="preserve"> – 101 lat. </w:t>
      </w:r>
    </w:p>
    <w:p w:rsidR="0045328D" w:rsidRDefault="0045328D" w:rsidP="0045328D">
      <w:pPr>
        <w:pStyle w:val="Akapitzlist"/>
        <w:numPr>
          <w:ilvl w:val="0"/>
          <w:numId w:val="2"/>
        </w:numPr>
      </w:pPr>
      <w:r>
        <w:t>D</w:t>
      </w:r>
      <w:r>
        <w:t>rużyna może liczyć od 2 do 5 osób i w jej składzie znajdować musi się minimum jeden pełnoletni opiekun</w:t>
      </w:r>
      <w:r>
        <w:t>.</w:t>
      </w:r>
    </w:p>
    <w:p w:rsidR="0045328D" w:rsidRDefault="0045328D" w:rsidP="0045328D">
      <w:pPr>
        <w:pStyle w:val="Akapitzlist"/>
        <w:numPr>
          <w:ilvl w:val="0"/>
          <w:numId w:val="2"/>
        </w:numPr>
      </w:pPr>
      <w:r>
        <w:t>Zgłoszenia i zapisy na grę miejską przyjm</w:t>
      </w:r>
      <w:r>
        <w:t>owane są</w:t>
      </w:r>
      <w:r>
        <w:t>:</w:t>
      </w:r>
    </w:p>
    <w:p w:rsidR="0045328D" w:rsidRDefault="0045328D" w:rsidP="0045328D">
      <w:pPr>
        <w:ind w:left="708" w:firstLine="708"/>
      </w:pPr>
      <w:r>
        <w:t>- telefonicznie: tel. (32) 43 44 584, 43 43 197 wew. 20</w:t>
      </w:r>
    </w:p>
    <w:p w:rsidR="0045328D" w:rsidRDefault="0045328D" w:rsidP="0045328D">
      <w:pPr>
        <w:ind w:left="708" w:firstLine="708"/>
      </w:pPr>
      <w:r>
        <w:t>- mailowo: informacja@mbpzory.pl</w:t>
      </w:r>
    </w:p>
    <w:p w:rsidR="0045328D" w:rsidRDefault="0045328D" w:rsidP="0045328D">
      <w:pPr>
        <w:ind w:left="708" w:firstLine="708"/>
      </w:pPr>
      <w:r>
        <w:t>- osobiście: w punkcie Informacja-Recepcja, w godzinach pracy Biblioteki</w:t>
      </w:r>
    </w:p>
    <w:p w:rsidR="0045328D" w:rsidRDefault="0045328D" w:rsidP="0045328D">
      <w:pPr>
        <w:pStyle w:val="Akapitzlist"/>
        <w:numPr>
          <w:ilvl w:val="0"/>
          <w:numId w:val="2"/>
        </w:numPr>
      </w:pPr>
      <w:r>
        <w:t>R</w:t>
      </w:r>
      <w:r>
        <w:t>ejestracja drużyn w dniu gry: od 16:00-16:50 przed Biblioteką.</w:t>
      </w:r>
    </w:p>
    <w:p w:rsidR="00337AD3" w:rsidRDefault="00337AD3" w:rsidP="0045328D">
      <w:r>
        <w:t>Zgłoszeń należy</w:t>
      </w:r>
      <w:r w:rsidR="00A73486">
        <w:t xml:space="preserve"> dokonywać najpóźniej do dnia 16.08.2022</w:t>
      </w:r>
      <w:r>
        <w:t xml:space="preserve"> roku. Zgłaszając drużynę należy podać jej liczebność, nazwę drużyny oraz skład osobowy (imię</w:t>
      </w:r>
      <w:r w:rsidR="00A73486">
        <w:t>, nazwisko</w:t>
      </w:r>
      <w:r>
        <w:t xml:space="preserve"> oraz numer kontaktowy)</w:t>
      </w:r>
      <w:r w:rsidR="00A73486">
        <w:t>.</w:t>
      </w:r>
    </w:p>
    <w:p w:rsidR="00337AD3" w:rsidRDefault="0045328D" w:rsidP="00337AD3">
      <w:r>
        <w:t>3. Przebieg Gry:</w:t>
      </w:r>
    </w:p>
    <w:p w:rsidR="00337AD3" w:rsidRDefault="00337AD3" w:rsidP="0045328D">
      <w:pPr>
        <w:pStyle w:val="Akapitzlist"/>
        <w:numPr>
          <w:ilvl w:val="0"/>
          <w:numId w:val="2"/>
        </w:numPr>
      </w:pPr>
      <w:r>
        <w:t xml:space="preserve">Drużyny startują z miejsca startu </w:t>
      </w:r>
      <w:r w:rsidR="00A73486">
        <w:t>w tym samym czasie.</w:t>
      </w:r>
    </w:p>
    <w:p w:rsidR="00337AD3" w:rsidRDefault="00337AD3" w:rsidP="0045328D">
      <w:pPr>
        <w:pStyle w:val="Akapitzlist"/>
        <w:numPr>
          <w:ilvl w:val="0"/>
          <w:numId w:val="2"/>
        </w:numPr>
      </w:pPr>
      <w:r>
        <w:t xml:space="preserve">W momencie startu każda </w:t>
      </w:r>
      <w:r w:rsidR="00190035">
        <w:t>z drużyn otrzymuje: kartę do gry, kopertę, list od Ottona Sterna, długopis.</w:t>
      </w:r>
    </w:p>
    <w:p w:rsidR="00190035" w:rsidRDefault="0045328D" w:rsidP="0045328D">
      <w:pPr>
        <w:pStyle w:val="Akapitzlist"/>
        <w:numPr>
          <w:ilvl w:val="0"/>
          <w:numId w:val="2"/>
        </w:numPr>
      </w:pPr>
      <w:r>
        <w:t>K</w:t>
      </w:r>
      <w:r w:rsidR="00190035">
        <w:t>arta do gry zawierają szczegółowe informacje dotyczące stanowisk</w:t>
      </w:r>
      <w:r>
        <w:t xml:space="preserve"> w grze, list do uzupełnienia, </w:t>
      </w:r>
      <w:r w:rsidR="00190035">
        <w:t>dane drużyny</w:t>
      </w:r>
      <w:r>
        <w:t>, wyciąg z regulaminu</w:t>
      </w:r>
      <w:r w:rsidR="00190035">
        <w:t>.</w:t>
      </w:r>
    </w:p>
    <w:p w:rsidR="00337AD3" w:rsidRDefault="00337AD3" w:rsidP="0045328D">
      <w:pPr>
        <w:pStyle w:val="Akapitzlist"/>
        <w:numPr>
          <w:ilvl w:val="0"/>
          <w:numId w:val="2"/>
        </w:numPr>
      </w:pPr>
      <w:r>
        <w:lastRenderedPageBreak/>
        <w:t>Drużyny p</w:t>
      </w:r>
      <w:r w:rsidR="0045328D">
        <w:t>rzemieszczają się</w:t>
      </w:r>
      <w:r>
        <w:t xml:space="preserve"> bez </w:t>
      </w:r>
      <w:r w:rsidR="0045328D">
        <w:t>korzystania</w:t>
      </w:r>
      <w:r>
        <w:t xml:space="preserve"> </w:t>
      </w:r>
      <w:r w:rsidR="0045328D">
        <w:t xml:space="preserve">ze </w:t>
      </w:r>
      <w:r>
        <w:t>środków komunikacji miejskiej</w:t>
      </w:r>
      <w:r w:rsidR="0045328D">
        <w:t>,</w:t>
      </w:r>
      <w:r>
        <w:t xml:space="preserve"> </w:t>
      </w:r>
      <w:r w:rsidR="0045328D">
        <w:t>wszelkiego rodzaju</w:t>
      </w:r>
      <w:r>
        <w:t xml:space="preserve"> pojazdów mechanicznych, hulajnóg, łyżworolek, </w:t>
      </w:r>
      <w:r w:rsidR="0045328D">
        <w:t xml:space="preserve">rolek, </w:t>
      </w:r>
      <w:r>
        <w:t>rowerów</w:t>
      </w:r>
      <w:r w:rsidR="0045328D">
        <w:t xml:space="preserve"> i innych służących przemieszaniu się</w:t>
      </w:r>
      <w:r>
        <w:t>.</w:t>
      </w:r>
    </w:p>
    <w:p w:rsidR="00337AD3" w:rsidRDefault="00337AD3" w:rsidP="0045328D">
      <w:pPr>
        <w:pStyle w:val="Akapitzlist"/>
        <w:numPr>
          <w:ilvl w:val="0"/>
          <w:numId w:val="2"/>
        </w:numPr>
      </w:pPr>
      <w:r>
        <w:t>Korzyst</w:t>
      </w:r>
      <w:r w:rsidR="001C04E6">
        <w:t>anie z Internetu jest dozwolone</w:t>
      </w:r>
      <w:r w:rsidR="0045328D">
        <w:t>.</w:t>
      </w:r>
    </w:p>
    <w:p w:rsidR="00337AD3" w:rsidRDefault="0045328D" w:rsidP="0045328D">
      <w:pPr>
        <w:pStyle w:val="Akapitzlist"/>
        <w:numPr>
          <w:ilvl w:val="0"/>
          <w:numId w:val="2"/>
        </w:numPr>
      </w:pPr>
      <w:r>
        <w:t>D</w:t>
      </w:r>
      <w:r w:rsidR="00337AD3">
        <w:t>rużyny powinny pokonać</w:t>
      </w:r>
      <w:r>
        <w:t xml:space="preserve"> całą trasę razem, </w:t>
      </w:r>
      <w:r w:rsidR="00337AD3">
        <w:t xml:space="preserve">bez </w:t>
      </w:r>
      <w:r>
        <w:t xml:space="preserve">zbędnego </w:t>
      </w:r>
      <w:r w:rsidR="00337AD3">
        <w:t>rozdzielania się.</w:t>
      </w:r>
    </w:p>
    <w:p w:rsidR="00337AD3" w:rsidRDefault="00337AD3" w:rsidP="0045328D">
      <w:pPr>
        <w:pStyle w:val="Akapitzlist"/>
        <w:numPr>
          <w:ilvl w:val="0"/>
          <w:numId w:val="2"/>
        </w:numPr>
      </w:pPr>
      <w:r>
        <w:t xml:space="preserve">Po </w:t>
      </w:r>
      <w:r w:rsidR="00190035">
        <w:t>wypełnieniu</w:t>
      </w:r>
      <w:r w:rsidR="001C04E6">
        <w:t xml:space="preserve"> Karty</w:t>
      </w:r>
      <w:r w:rsidR="00190035">
        <w:t xml:space="preserve"> Gry i zebraniu </w:t>
      </w:r>
      <w:r w:rsidR="001C04E6">
        <w:t xml:space="preserve">wszystkich </w:t>
      </w:r>
      <w:r w:rsidR="0045328D">
        <w:t xml:space="preserve">wymaganych </w:t>
      </w:r>
      <w:r w:rsidR="001C04E6">
        <w:t>danych należy przekazać je organizatorom.</w:t>
      </w:r>
    </w:p>
    <w:p w:rsidR="00337AD3" w:rsidRDefault="00337AD3" w:rsidP="0045328D">
      <w:pPr>
        <w:pStyle w:val="Akapitzlist"/>
        <w:numPr>
          <w:ilvl w:val="0"/>
          <w:numId w:val="2"/>
        </w:numPr>
      </w:pPr>
      <w:r>
        <w:t>Po w</w:t>
      </w:r>
      <w:r w:rsidR="001C04E6">
        <w:t>eryfikacji Kart Gry ogł</w:t>
      </w:r>
      <w:r w:rsidR="0045328D">
        <w:t>o</w:t>
      </w:r>
      <w:r w:rsidR="001C04E6">
        <w:t>sz</w:t>
      </w:r>
      <w:r w:rsidR="0045328D">
        <w:t>o</w:t>
      </w:r>
      <w:r w:rsidR="001C04E6">
        <w:t>ne zostaną</w:t>
      </w:r>
      <w:r>
        <w:t xml:space="preserve"> wy</w:t>
      </w:r>
      <w:r w:rsidR="001C04E6">
        <w:t xml:space="preserve">niki </w:t>
      </w:r>
      <w:r w:rsidR="0045328D">
        <w:t>z</w:t>
      </w:r>
      <w:r>
        <w:t xml:space="preserve"> klasyfikacj</w:t>
      </w:r>
      <w:r w:rsidR="0045328D">
        <w:t>ą</w:t>
      </w:r>
      <w:r>
        <w:t xml:space="preserve"> końcow</w:t>
      </w:r>
      <w:r w:rsidR="0045328D">
        <w:t>ą. O ostatecznym wyniku</w:t>
      </w:r>
      <w:r>
        <w:t xml:space="preserve"> decyduje liczba </w:t>
      </w:r>
      <w:r w:rsidR="0045328D">
        <w:t>prawidłowo rozwiązanych zadań,</w:t>
      </w:r>
      <w:r w:rsidR="001C04E6">
        <w:t xml:space="preserve"> wykonanie eksperymen</w:t>
      </w:r>
      <w:r w:rsidR="0045328D">
        <w:t xml:space="preserve">tu </w:t>
      </w:r>
      <w:r w:rsidR="00345551">
        <w:t>oraz czas</w:t>
      </w:r>
      <w:r w:rsidR="0045328D">
        <w:t xml:space="preserve"> potrzebny do </w:t>
      </w:r>
      <w:r w:rsidR="002766A5">
        <w:t>ich zrealizowania.</w:t>
      </w:r>
    </w:p>
    <w:p w:rsidR="00337AD3" w:rsidRDefault="00337AD3" w:rsidP="00337AD3">
      <w:r>
        <w:t xml:space="preserve">W </w:t>
      </w:r>
      <w:r w:rsidR="002766A5">
        <w:t>przypadku</w:t>
      </w:r>
      <w:r>
        <w:t xml:space="preserve"> zdobycia przez dwie lub więcej drużyn tej samej liczby punktów o kolejności końcowej decyduje: czas pokonania trasy.</w:t>
      </w:r>
    </w:p>
    <w:p w:rsidR="00337AD3" w:rsidRPr="00956EBB" w:rsidRDefault="00337AD3" w:rsidP="00337AD3">
      <w:pPr>
        <w:rPr>
          <w:b/>
        </w:rPr>
      </w:pPr>
      <w:r w:rsidRPr="00956EBB">
        <w:rPr>
          <w:b/>
        </w:rPr>
        <w:t>III. PRZEPISY KOŃCOWE</w:t>
      </w:r>
    </w:p>
    <w:p w:rsidR="00337AD3" w:rsidRDefault="00337AD3" w:rsidP="002766A5">
      <w:pPr>
        <w:pStyle w:val="Akapitzlist"/>
        <w:numPr>
          <w:ilvl w:val="0"/>
          <w:numId w:val="3"/>
        </w:numPr>
      </w:pPr>
      <w:r>
        <w:t>Zmiany w regulaminie mogą zostać wprowadzone przez Organizatora jedynie do czasu</w:t>
      </w:r>
    </w:p>
    <w:p w:rsidR="00E70908" w:rsidRDefault="00337AD3" w:rsidP="00337AD3">
      <w:r>
        <w:t>startu Gry.</w:t>
      </w:r>
    </w:p>
    <w:sectPr w:rsidR="00E70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53DE"/>
    <w:multiLevelType w:val="hybridMultilevel"/>
    <w:tmpl w:val="40C89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00F9F"/>
    <w:multiLevelType w:val="hybridMultilevel"/>
    <w:tmpl w:val="E6D65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B704F"/>
    <w:multiLevelType w:val="hybridMultilevel"/>
    <w:tmpl w:val="C8644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0C"/>
    <w:rsid w:val="00190035"/>
    <w:rsid w:val="001C04E6"/>
    <w:rsid w:val="002766A5"/>
    <w:rsid w:val="00337AD3"/>
    <w:rsid w:val="00345551"/>
    <w:rsid w:val="003F39BD"/>
    <w:rsid w:val="0045328D"/>
    <w:rsid w:val="005B2A45"/>
    <w:rsid w:val="006977F9"/>
    <w:rsid w:val="006A6342"/>
    <w:rsid w:val="00771538"/>
    <w:rsid w:val="007C30CB"/>
    <w:rsid w:val="007E6344"/>
    <w:rsid w:val="008B6FFE"/>
    <w:rsid w:val="00956EBB"/>
    <w:rsid w:val="00A73486"/>
    <w:rsid w:val="00AD6914"/>
    <w:rsid w:val="00AD7AFD"/>
    <w:rsid w:val="00AE2B61"/>
    <w:rsid w:val="00E70908"/>
    <w:rsid w:val="00F2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8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ST027</dc:creator>
  <cp:lastModifiedBy>PR015</cp:lastModifiedBy>
  <cp:revision>2</cp:revision>
  <dcterms:created xsi:type="dcterms:W3CDTF">2022-07-18T09:06:00Z</dcterms:created>
  <dcterms:modified xsi:type="dcterms:W3CDTF">2022-07-18T09:06:00Z</dcterms:modified>
</cp:coreProperties>
</file>