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D3" w:rsidRPr="00055ACE" w:rsidRDefault="001C76B4" w:rsidP="006D508B">
      <w:pPr>
        <w:pStyle w:val="Standard"/>
        <w:rPr>
          <w:rFonts w:asciiTheme="minorHAnsi" w:hAnsiTheme="minorHAnsi" w:cstheme="minorHAnsi"/>
          <w:b/>
          <w:sz w:val="18"/>
        </w:rPr>
      </w:pPr>
      <w:r w:rsidRPr="00055ACE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</w:t>
      </w:r>
      <w:r w:rsidR="00F65DAC">
        <w:rPr>
          <w:rFonts w:asciiTheme="minorHAnsi" w:hAnsiTheme="minorHAnsi" w:cstheme="minorHAnsi"/>
          <w:b/>
          <w:sz w:val="18"/>
        </w:rPr>
        <w:tab/>
        <w:t xml:space="preserve">  </w:t>
      </w:r>
    </w:p>
    <w:p w:rsidR="00EB3AD3" w:rsidRDefault="001C76B4" w:rsidP="00F15178">
      <w:pPr>
        <w:pStyle w:val="Nagwek1"/>
        <w:rPr>
          <w:b w:val="0"/>
        </w:rPr>
      </w:pPr>
      <w:r w:rsidRPr="00055ACE">
        <w:t xml:space="preserve">CENNIK OPŁAT ZA WYNAJEM POMIESZCZEŃ </w:t>
      </w:r>
      <w:r w:rsidR="00055ACE">
        <w:br/>
      </w:r>
      <w:r w:rsidRPr="00055ACE">
        <w:t>W MIEJSKIEJ BIBLIOTECE PUBLICZNEJ W ŻORACH</w:t>
      </w:r>
    </w:p>
    <w:p w:rsidR="000611F3" w:rsidRDefault="000611F3" w:rsidP="000611F3">
      <w:pPr>
        <w:pStyle w:val="Default"/>
      </w:pPr>
    </w:p>
    <w:p w:rsidR="000611F3" w:rsidRPr="000611F3" w:rsidRDefault="000611F3" w:rsidP="00F15178">
      <w:pPr>
        <w:pStyle w:val="Standard"/>
        <w:spacing w:after="120" w:line="276" w:lineRule="auto"/>
        <w:rPr>
          <w:rFonts w:asciiTheme="minorHAnsi" w:hAnsiTheme="minorHAnsi" w:cstheme="minorHAnsi"/>
          <w:b/>
          <w:sz w:val="28"/>
        </w:rPr>
      </w:pPr>
      <w:r w:rsidRPr="000611F3">
        <w:rPr>
          <w:rFonts w:asciiTheme="minorHAnsi" w:hAnsiTheme="minorHAnsi" w:cstheme="minorHAnsi"/>
          <w:sz w:val="22"/>
          <w:szCs w:val="22"/>
        </w:rPr>
        <w:t xml:space="preserve">Oferujemy Państwu usługi w zakresie wynajmu pomieszczeń oraz organizacji spotkań, narad, konferencji, </w:t>
      </w:r>
      <w:r>
        <w:rPr>
          <w:rFonts w:asciiTheme="minorHAnsi" w:hAnsiTheme="minorHAnsi" w:cstheme="minorHAnsi"/>
          <w:sz w:val="22"/>
          <w:szCs w:val="22"/>
        </w:rPr>
        <w:t>seminariów, wydarzeń</w:t>
      </w:r>
      <w:r w:rsidRPr="000611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kulturalnych i edukacyjnych,</w:t>
      </w:r>
      <w:r w:rsidRPr="000611F3">
        <w:rPr>
          <w:rFonts w:asciiTheme="minorHAnsi" w:hAnsiTheme="minorHAnsi" w:cstheme="minorHAnsi"/>
          <w:sz w:val="22"/>
          <w:szCs w:val="22"/>
        </w:rPr>
        <w:t xml:space="preserve"> warsztatów</w:t>
      </w:r>
      <w:r>
        <w:rPr>
          <w:rFonts w:asciiTheme="minorHAnsi" w:hAnsiTheme="minorHAnsi" w:cstheme="minorHAnsi"/>
          <w:sz w:val="22"/>
          <w:szCs w:val="22"/>
        </w:rPr>
        <w:t xml:space="preserve"> itp</w:t>
      </w:r>
      <w:r w:rsidRPr="000611F3">
        <w:rPr>
          <w:rFonts w:asciiTheme="minorHAnsi" w:hAnsiTheme="minorHAnsi" w:cstheme="minorHAnsi"/>
          <w:sz w:val="22"/>
          <w:szCs w:val="22"/>
        </w:rPr>
        <w:t xml:space="preserve">. Nowoczesny obiekt Biblioteki jest przystosowany do korzystania przez osoby </w:t>
      </w:r>
      <w:r>
        <w:rPr>
          <w:rFonts w:asciiTheme="minorHAnsi" w:hAnsiTheme="minorHAnsi" w:cstheme="minorHAnsi"/>
          <w:sz w:val="22"/>
          <w:szCs w:val="22"/>
        </w:rPr>
        <w:t>niepełnosprawnościami ruchowymi</w:t>
      </w:r>
      <w:r w:rsidRPr="000611F3">
        <w:rPr>
          <w:rFonts w:asciiTheme="minorHAnsi" w:hAnsiTheme="minorHAnsi" w:cstheme="minorHAnsi"/>
          <w:sz w:val="22"/>
          <w:szCs w:val="22"/>
        </w:rPr>
        <w:t xml:space="preserve"> (windy, przestrzenie komun</w:t>
      </w:r>
      <w:r>
        <w:rPr>
          <w:rFonts w:asciiTheme="minorHAnsi" w:hAnsiTheme="minorHAnsi" w:cstheme="minorHAnsi"/>
          <w:sz w:val="22"/>
          <w:szCs w:val="22"/>
        </w:rPr>
        <w:t>ikacyjne</w:t>
      </w:r>
      <w:r w:rsidR="005A17D8">
        <w:rPr>
          <w:rFonts w:asciiTheme="minorHAnsi" w:hAnsiTheme="minorHAnsi" w:cstheme="minorHAnsi"/>
          <w:sz w:val="22"/>
          <w:szCs w:val="22"/>
        </w:rPr>
        <w:t>, toalety</w:t>
      </w:r>
      <w:r w:rsidRPr="000611F3">
        <w:rPr>
          <w:rFonts w:asciiTheme="minorHAnsi" w:hAnsiTheme="minorHAnsi" w:cstheme="minorHAnsi"/>
          <w:sz w:val="22"/>
          <w:szCs w:val="22"/>
        </w:rPr>
        <w:t>). Biblioteka nie prowadzi usług cateringowych.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902"/>
        <w:gridCol w:w="1579"/>
        <w:gridCol w:w="992"/>
        <w:gridCol w:w="4249"/>
      </w:tblGrid>
      <w:tr w:rsidR="00E04447" w:rsidRPr="000611F3" w:rsidTr="00F1517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055A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  <w:r w:rsidRPr="000611F3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055A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  <w:r w:rsidRPr="000611F3">
              <w:rPr>
                <w:rFonts w:asciiTheme="minorHAnsi" w:hAnsiTheme="minorHAnsi" w:cstheme="minorHAnsi"/>
                <w:sz w:val="22"/>
              </w:rPr>
              <w:t>POMIESZCZENIE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055A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CENA BRUTTO ZA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055A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  <w:r w:rsidRPr="000611F3">
              <w:rPr>
                <w:rFonts w:asciiTheme="minorHAnsi" w:hAnsiTheme="minorHAnsi" w:cstheme="minorHAnsi"/>
                <w:sz w:val="22"/>
              </w:rPr>
              <w:t>WYPOSAŻENIE</w:t>
            </w:r>
          </w:p>
        </w:tc>
      </w:tr>
      <w:tr w:rsidR="00E04447" w:rsidRPr="000611F3" w:rsidTr="00F1517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055A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055A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Default="00E04447" w:rsidP="000611F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dzień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4447" w:rsidRPr="000611F3" w:rsidRDefault="00E04447" w:rsidP="00055A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godzinę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055A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4034" w:rsidRPr="000611F3" w:rsidTr="00F15178">
        <w:tc>
          <w:tcPr>
            <w:tcW w:w="0" w:type="auto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Pr="000611F3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bookmarkStart w:id="0" w:name="_GoBack" w:colFirst="3" w:colLast="3"/>
            <w:r w:rsidRPr="000611F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190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 w:rsidRPr="000611F3">
              <w:rPr>
                <w:rFonts w:asciiTheme="minorHAnsi" w:hAnsiTheme="minorHAnsi" w:cstheme="minorHAnsi"/>
                <w:sz w:val="22"/>
              </w:rPr>
              <w:t>Sala konferencyjna wraz ze stałym wyposażeniem</w:t>
            </w:r>
          </w:p>
          <w:p w:rsidR="00034034" w:rsidRPr="000611F3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(powierzchnia 148,9m</w:t>
            </w:r>
            <w:r w:rsidRPr="0044651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1.200zł.</w:t>
            </w:r>
          </w:p>
          <w:p w:rsidR="00034034" w:rsidRPr="000611F3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 najem do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8 godzin 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vAlign w:val="center"/>
          </w:tcPr>
          <w:p w:rsidR="00034034" w:rsidRPr="000611F3" w:rsidRDefault="00034034" w:rsidP="00F15178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Pr="000611F3">
              <w:rPr>
                <w:rFonts w:asciiTheme="minorHAnsi" w:hAnsiTheme="minorHAnsi" w:cstheme="minorHAnsi"/>
                <w:sz w:val="22"/>
              </w:rPr>
              <w:t>0,00</w:t>
            </w:r>
            <w:r w:rsidR="00F1517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611F3">
              <w:rPr>
                <w:rFonts w:asciiTheme="minorHAnsi" w:hAnsiTheme="minorHAnsi" w:cstheme="minorHAnsi"/>
                <w:sz w:val="22"/>
              </w:rPr>
              <w:t>zł</w:t>
            </w:r>
          </w:p>
        </w:tc>
        <w:tc>
          <w:tcPr>
            <w:tcW w:w="42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A201F5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klimatyzacja,</w:t>
            </w:r>
          </w:p>
          <w:p w:rsidR="00034034" w:rsidRDefault="00034034" w:rsidP="00A201F5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0611F3">
              <w:rPr>
                <w:rFonts w:asciiTheme="minorHAnsi" w:hAnsiTheme="minorHAnsi" w:cstheme="minorHAnsi"/>
                <w:sz w:val="22"/>
              </w:rPr>
              <w:t>podest</w:t>
            </w:r>
            <w:r>
              <w:rPr>
                <w:rFonts w:asciiTheme="minorHAnsi" w:hAnsiTheme="minorHAnsi" w:cstheme="minorHAnsi"/>
                <w:sz w:val="22"/>
              </w:rPr>
              <w:t xml:space="preserve"> (scena) wielkość</w:t>
            </w:r>
            <w:r w:rsidR="00FA0A26">
              <w:rPr>
                <w:rFonts w:asciiTheme="minorHAnsi" w:hAnsiTheme="minorHAnsi" w:cstheme="minorHAnsi"/>
                <w:sz w:val="22"/>
              </w:rPr>
              <w:t>: 330x178cm (1 szt.), 180x167cm (2 szt.)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34034" w:rsidRDefault="00034034" w:rsidP="00A201F5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dwa </w:t>
            </w:r>
            <w:r w:rsidRPr="000611F3">
              <w:rPr>
                <w:rFonts w:asciiTheme="minorHAnsi" w:hAnsiTheme="minorHAnsi" w:cstheme="minorHAnsi"/>
                <w:sz w:val="22"/>
              </w:rPr>
              <w:t>ekran</w:t>
            </w:r>
            <w:r>
              <w:rPr>
                <w:rFonts w:asciiTheme="minorHAnsi" w:hAnsiTheme="minorHAnsi" w:cstheme="minorHAnsi"/>
                <w:sz w:val="22"/>
              </w:rPr>
              <w:t>y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projekcyjne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34034" w:rsidRDefault="00034034" w:rsidP="00A201F5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trzy projektory,</w:t>
            </w:r>
          </w:p>
          <w:p w:rsidR="00034034" w:rsidRDefault="00034034" w:rsidP="00A201F5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zestaw nagłaśniający, </w:t>
            </w:r>
          </w:p>
          <w:p w:rsidR="00034034" w:rsidRPr="000611F3" w:rsidRDefault="00034034" w:rsidP="00A201F5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 krzesła</w:t>
            </w:r>
            <w:r>
              <w:rPr>
                <w:rFonts w:asciiTheme="minorHAnsi" w:hAnsiTheme="minorHAnsi" w:cstheme="minorHAnsi"/>
                <w:sz w:val="22"/>
              </w:rPr>
              <w:t>/stoły</w:t>
            </w:r>
          </w:p>
        </w:tc>
      </w:tr>
      <w:tr w:rsidR="00034034" w:rsidRPr="000611F3" w:rsidTr="00F1517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Pr="000611F3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Pr="000611F3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100zł. za każdą następną godzinę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4034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034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4034" w:rsidRPr="000611F3" w:rsidTr="00F15178">
        <w:tc>
          <w:tcPr>
            <w:tcW w:w="0" w:type="auto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Pr="000611F3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90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Galeria sztuki (hol) </w:t>
            </w:r>
          </w:p>
          <w:p w:rsidR="00034034" w:rsidRPr="000611F3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(powierzchnia 80,3m</w:t>
            </w:r>
            <w:r w:rsidRPr="0044651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800zł. </w:t>
            </w:r>
          </w:p>
          <w:p w:rsidR="00034034" w:rsidRPr="000611F3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 najem do </w:t>
            </w:r>
            <w:r>
              <w:rPr>
                <w:rFonts w:asciiTheme="minorHAnsi" w:hAnsiTheme="minorHAnsi" w:cstheme="minorHAnsi"/>
                <w:sz w:val="22"/>
              </w:rPr>
              <w:br/>
              <w:t>8 godzin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vAlign w:val="center"/>
          </w:tcPr>
          <w:p w:rsidR="00034034" w:rsidRPr="000611F3" w:rsidRDefault="00034034" w:rsidP="00F15178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150</w:t>
            </w:r>
            <w:r w:rsidR="00F1517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zł</w:t>
            </w:r>
          </w:p>
        </w:tc>
        <w:tc>
          <w:tcPr>
            <w:tcW w:w="42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system wentylacyjny,</w:t>
            </w:r>
          </w:p>
          <w:p w:rsidR="00034034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system galeryjny, </w:t>
            </w:r>
          </w:p>
          <w:p w:rsidR="00034034" w:rsidRPr="000611F3" w:rsidRDefault="00034034" w:rsidP="00F00B51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wolna przestrzeń z możliwością aranżacji i wyposażenia w sprzęt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034034" w:rsidRPr="000611F3" w:rsidTr="00F1517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100zł. za każdą następną godzinę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4034" w:rsidRDefault="00034034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034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447" w:rsidRPr="000611F3" w:rsidTr="00F1517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Pr="000611F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 w:rsidRPr="000611F3">
              <w:rPr>
                <w:rFonts w:asciiTheme="minorHAnsi" w:hAnsiTheme="minorHAnsi" w:cstheme="minorHAnsi"/>
                <w:sz w:val="22"/>
              </w:rPr>
              <w:t xml:space="preserve">Sala </w:t>
            </w:r>
            <w:r w:rsidR="00034034">
              <w:rPr>
                <w:rFonts w:asciiTheme="minorHAnsi" w:hAnsiTheme="minorHAnsi" w:cstheme="minorHAnsi"/>
                <w:sz w:val="22"/>
              </w:rPr>
              <w:t>projekcyjna</w:t>
            </w:r>
          </w:p>
          <w:p w:rsidR="00E04447" w:rsidRPr="000611F3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(powierzchnia 33,5m</w:t>
            </w:r>
            <w:r w:rsidRPr="0044651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4447" w:rsidRPr="000611F3" w:rsidRDefault="006E144D" w:rsidP="00F15178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E04447" w:rsidRPr="000611F3">
              <w:rPr>
                <w:rFonts w:asciiTheme="minorHAnsi" w:hAnsiTheme="minorHAnsi" w:cstheme="minorHAnsi"/>
                <w:sz w:val="22"/>
              </w:rPr>
              <w:t>0,00</w:t>
            </w:r>
            <w:r w:rsidR="00F1517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04447" w:rsidRPr="000611F3">
              <w:rPr>
                <w:rFonts w:asciiTheme="minorHAnsi" w:hAnsiTheme="minorHAnsi" w:cstheme="minorHAnsi"/>
                <w:sz w:val="22"/>
              </w:rPr>
              <w:t>zł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klimatyzacja,</w:t>
            </w:r>
          </w:p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0611F3">
              <w:rPr>
                <w:rFonts w:asciiTheme="minorHAnsi" w:hAnsiTheme="minorHAnsi" w:cstheme="minorHAnsi"/>
                <w:sz w:val="22"/>
              </w:rPr>
              <w:t>ekran</w:t>
            </w:r>
            <w:r>
              <w:rPr>
                <w:rFonts w:asciiTheme="minorHAnsi" w:hAnsiTheme="minorHAnsi" w:cstheme="minorHAnsi"/>
                <w:sz w:val="22"/>
              </w:rPr>
              <w:t xml:space="preserve"> projekcyjny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projektor, </w:t>
            </w:r>
          </w:p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DVD</w:t>
            </w:r>
          </w:p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laptop, </w:t>
            </w:r>
          </w:p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0611F3">
              <w:rPr>
                <w:rFonts w:asciiTheme="minorHAnsi" w:hAnsiTheme="minorHAnsi" w:cstheme="minorHAnsi"/>
                <w:sz w:val="22"/>
              </w:rPr>
              <w:t xml:space="preserve">zestaw nagłaśniający, </w:t>
            </w:r>
          </w:p>
          <w:p w:rsidR="00E04447" w:rsidRPr="000611F3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szesnaście </w:t>
            </w:r>
            <w:r w:rsidRPr="000611F3">
              <w:rPr>
                <w:rFonts w:asciiTheme="minorHAnsi" w:hAnsiTheme="minorHAnsi" w:cstheme="minorHAnsi"/>
                <w:sz w:val="22"/>
              </w:rPr>
              <w:t>fotel</w:t>
            </w:r>
            <w:r>
              <w:rPr>
                <w:rFonts w:asciiTheme="minorHAnsi" w:hAnsiTheme="minorHAnsi" w:cstheme="minorHAnsi"/>
                <w:sz w:val="22"/>
              </w:rPr>
              <w:t>i.</w:t>
            </w:r>
          </w:p>
        </w:tc>
      </w:tr>
      <w:tr w:rsidR="00E04447" w:rsidRPr="000611F3" w:rsidTr="00F15178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Pr="000611F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Default="00E04447" w:rsidP="00034034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 w:rsidRPr="000611F3">
              <w:rPr>
                <w:rFonts w:asciiTheme="minorHAnsi" w:hAnsiTheme="minorHAnsi" w:cstheme="minorHAnsi"/>
                <w:sz w:val="22"/>
              </w:rPr>
              <w:t xml:space="preserve">Pracownia (1-4) </w:t>
            </w:r>
          </w:p>
          <w:p w:rsidR="00E04447" w:rsidRPr="000611F3" w:rsidRDefault="00E04447" w:rsidP="00034034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(powierzchnia 19,6m</w:t>
            </w:r>
            <w:r w:rsidRPr="0044651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Pr="0044651B">
              <w:rPr>
                <w:rFonts w:asciiTheme="minorHAnsi" w:hAnsiTheme="minorHAnsi" w:cstheme="minorHAnsi"/>
                <w:sz w:val="22"/>
              </w:rPr>
              <w:t>każda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Pr="000611F3" w:rsidRDefault="00E04447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04447" w:rsidRPr="000611F3" w:rsidRDefault="00AC0918" w:rsidP="00F15178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DA1D53">
              <w:rPr>
                <w:rFonts w:asciiTheme="minorHAnsi" w:hAnsiTheme="minorHAnsi" w:cstheme="minorHAnsi"/>
                <w:sz w:val="22"/>
              </w:rPr>
              <w:t>0,0</w:t>
            </w:r>
            <w:r w:rsidR="00E04447" w:rsidRPr="000611F3">
              <w:rPr>
                <w:rFonts w:asciiTheme="minorHAnsi" w:hAnsiTheme="minorHAnsi" w:cstheme="minorHAnsi"/>
                <w:sz w:val="22"/>
              </w:rPr>
              <w:t>0 zł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system wentylacyjny,</w:t>
            </w:r>
          </w:p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stoliki,</w:t>
            </w:r>
          </w:p>
          <w:p w:rsidR="00034034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krzesła</w:t>
            </w:r>
            <w:r w:rsidR="00034034">
              <w:rPr>
                <w:rFonts w:asciiTheme="minorHAnsi" w:hAnsiTheme="minorHAnsi" w:cstheme="minorHAnsi"/>
                <w:sz w:val="22"/>
              </w:rPr>
              <w:t>,</w:t>
            </w:r>
          </w:p>
          <w:p w:rsidR="00034034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 życzenie:</w:t>
            </w:r>
          </w:p>
          <w:p w:rsidR="00034034" w:rsidRPr="00034034" w:rsidRDefault="00034034" w:rsidP="00034034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 w:rsidRPr="00034034">
              <w:rPr>
                <w:rFonts w:asciiTheme="minorHAnsi" w:hAnsiTheme="minorHAnsi" w:cstheme="minorHAnsi"/>
                <w:sz w:val="22"/>
              </w:rPr>
              <w:t>- tablica interaktywna,</w:t>
            </w:r>
          </w:p>
          <w:p w:rsidR="00E04447" w:rsidRDefault="00034034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FB629C">
              <w:rPr>
                <w:rFonts w:asciiTheme="minorHAnsi" w:hAnsiTheme="minorHAnsi" w:cstheme="minorHAnsi"/>
                <w:sz w:val="22"/>
              </w:rPr>
              <w:t xml:space="preserve"> projektor,</w:t>
            </w:r>
          </w:p>
          <w:p w:rsidR="00034034" w:rsidRPr="000611F3" w:rsidRDefault="00034034" w:rsidP="00E04447">
            <w:pPr>
              <w:pStyle w:val="TableContents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laptop.</w:t>
            </w:r>
          </w:p>
        </w:tc>
      </w:tr>
      <w:bookmarkEnd w:id="0"/>
      <w:tr w:rsidR="00E04447" w:rsidRPr="000611F3" w:rsidTr="00F15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4447" w:rsidRDefault="00E04447" w:rsidP="00E04447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447" w:rsidRPr="000611F3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Letnia Czytelnia, przestrzeń </w:t>
            </w:r>
            <w:r w:rsidR="001A0104"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t xml:space="preserve">na wolnym powietrzu </w:t>
            </w:r>
            <w:r w:rsidR="001A0104"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t>na organizację wydarzeń plenerowych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47" w:rsidRDefault="00E04447" w:rsidP="00E04447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Wg. oddzielnej indywidualnej kalkulacji</w:t>
            </w:r>
          </w:p>
        </w:tc>
      </w:tr>
    </w:tbl>
    <w:p w:rsidR="00EB3AD3" w:rsidRPr="000611F3" w:rsidRDefault="00EB3AD3">
      <w:pPr>
        <w:pStyle w:val="Standard"/>
        <w:spacing w:line="360" w:lineRule="auto"/>
        <w:rPr>
          <w:rFonts w:asciiTheme="minorHAnsi" w:hAnsiTheme="minorHAnsi" w:cstheme="minorHAnsi"/>
          <w:sz w:val="22"/>
        </w:rPr>
      </w:pPr>
    </w:p>
    <w:p w:rsidR="00034034" w:rsidRDefault="00034034" w:rsidP="006D508B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8"/>
        </w:rPr>
      </w:pPr>
    </w:p>
    <w:p w:rsidR="00034034" w:rsidRDefault="00034034" w:rsidP="006D508B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8"/>
        </w:rPr>
      </w:pPr>
    </w:p>
    <w:p w:rsidR="00EB3AD3" w:rsidRPr="000611F3" w:rsidRDefault="001C76B4" w:rsidP="00F15178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8"/>
        </w:rPr>
      </w:pPr>
      <w:r w:rsidRPr="000611F3">
        <w:rPr>
          <w:rFonts w:asciiTheme="minorHAnsi" w:hAnsiTheme="minorHAnsi" w:cstheme="minorHAnsi"/>
          <w:b/>
          <w:bCs/>
          <w:sz w:val="22"/>
          <w:szCs w:val="28"/>
        </w:rPr>
        <w:t>USTALENIA DODATKOWE</w:t>
      </w:r>
    </w:p>
    <w:p w:rsidR="000611F3" w:rsidRPr="000611F3" w:rsidRDefault="001A0104" w:rsidP="00F15178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S</w:t>
      </w:r>
      <w:r w:rsidR="000611F3">
        <w:rPr>
          <w:rFonts w:asciiTheme="minorHAnsi" w:hAnsiTheme="minorHAnsi" w:cstheme="minorHAnsi"/>
          <w:sz w:val="22"/>
          <w:szCs w:val="28"/>
        </w:rPr>
        <w:t xml:space="preserve">tawki wzrastają o </w:t>
      </w:r>
      <w:r w:rsidR="008E51B7">
        <w:rPr>
          <w:rFonts w:asciiTheme="minorHAnsi" w:hAnsiTheme="minorHAnsi" w:cstheme="minorHAnsi"/>
          <w:sz w:val="22"/>
          <w:szCs w:val="28"/>
        </w:rPr>
        <w:t>100</w:t>
      </w:r>
      <w:r w:rsidR="000611F3">
        <w:rPr>
          <w:rFonts w:asciiTheme="minorHAnsi" w:hAnsiTheme="minorHAnsi" w:cstheme="minorHAnsi"/>
          <w:sz w:val="22"/>
          <w:szCs w:val="28"/>
        </w:rPr>
        <w:t xml:space="preserve">% w przypadku najmu pomieszczenia poza </w:t>
      </w:r>
      <w:r>
        <w:rPr>
          <w:rFonts w:asciiTheme="minorHAnsi" w:hAnsiTheme="minorHAnsi" w:cstheme="minorHAnsi"/>
          <w:sz w:val="22"/>
          <w:szCs w:val="28"/>
        </w:rPr>
        <w:t>godzinami pracy Biblioteki.</w:t>
      </w:r>
    </w:p>
    <w:p w:rsidR="00EB3AD3" w:rsidRPr="000611F3" w:rsidRDefault="001A0104" w:rsidP="00F15178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W</w:t>
      </w:r>
      <w:r w:rsidR="001C76B4" w:rsidRPr="000611F3">
        <w:rPr>
          <w:rFonts w:asciiTheme="minorHAnsi" w:hAnsiTheme="minorHAnsi" w:cstheme="minorHAnsi"/>
          <w:sz w:val="22"/>
          <w:szCs w:val="28"/>
        </w:rPr>
        <w:t xml:space="preserve"> przypadku ponadstandardow</w:t>
      </w:r>
      <w:r w:rsidR="006D508B" w:rsidRPr="000611F3">
        <w:rPr>
          <w:rFonts w:asciiTheme="minorHAnsi" w:hAnsiTheme="minorHAnsi" w:cstheme="minorHAnsi"/>
          <w:sz w:val="22"/>
          <w:szCs w:val="28"/>
        </w:rPr>
        <w:t>ego</w:t>
      </w:r>
      <w:r w:rsidR="001C76B4" w:rsidRPr="000611F3">
        <w:rPr>
          <w:rFonts w:asciiTheme="minorHAnsi" w:hAnsiTheme="minorHAnsi" w:cstheme="minorHAnsi"/>
          <w:sz w:val="22"/>
          <w:szCs w:val="28"/>
        </w:rPr>
        <w:t xml:space="preserve"> zapotrzebowa</w:t>
      </w:r>
      <w:r w:rsidR="006D508B" w:rsidRPr="000611F3">
        <w:rPr>
          <w:rFonts w:asciiTheme="minorHAnsi" w:hAnsiTheme="minorHAnsi" w:cstheme="minorHAnsi"/>
          <w:sz w:val="22"/>
          <w:szCs w:val="28"/>
        </w:rPr>
        <w:t>nia</w:t>
      </w:r>
      <w:r w:rsidR="001C76B4" w:rsidRPr="000611F3">
        <w:rPr>
          <w:rFonts w:asciiTheme="minorHAnsi" w:hAnsiTheme="minorHAnsi" w:cstheme="minorHAnsi"/>
          <w:sz w:val="22"/>
          <w:szCs w:val="28"/>
        </w:rPr>
        <w:t xml:space="preserve"> Najemcy, Wynajmujący zastrzega sobie możliwość zwiększenia po</w:t>
      </w:r>
      <w:r>
        <w:rPr>
          <w:rFonts w:asciiTheme="minorHAnsi" w:hAnsiTheme="minorHAnsi" w:cstheme="minorHAnsi"/>
          <w:sz w:val="22"/>
          <w:szCs w:val="28"/>
        </w:rPr>
        <w:t>danych wyżej stawek godzinowych.</w:t>
      </w:r>
    </w:p>
    <w:p w:rsidR="001A0104" w:rsidRDefault="001A0104" w:rsidP="00F15178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W wyjątkowych sytuacjach, za zgodą Dyrektora Biblioteki, istnieje możliwość negocjacji stawek wynajmu.</w:t>
      </w:r>
    </w:p>
    <w:p w:rsidR="006D508B" w:rsidRPr="00B20211" w:rsidRDefault="001A0104" w:rsidP="00F15178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szCs w:val="28"/>
        </w:rPr>
      </w:pPr>
      <w:r w:rsidRPr="00B20211">
        <w:rPr>
          <w:rFonts w:asciiTheme="minorHAnsi" w:hAnsiTheme="minorHAnsi" w:cstheme="minorHAnsi"/>
          <w:sz w:val="22"/>
          <w:szCs w:val="28"/>
        </w:rPr>
        <w:t>S</w:t>
      </w:r>
      <w:r w:rsidR="000611F3" w:rsidRPr="00B20211">
        <w:rPr>
          <w:rFonts w:asciiTheme="minorHAnsi" w:hAnsiTheme="minorHAnsi" w:cstheme="minorHAnsi"/>
          <w:sz w:val="22"/>
          <w:szCs w:val="28"/>
        </w:rPr>
        <w:t>zczegóły współpracy do omówienia.</w:t>
      </w:r>
    </w:p>
    <w:p w:rsidR="00EB3AD3" w:rsidRPr="00055ACE" w:rsidRDefault="00EB3AD3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EB3AD3" w:rsidRPr="00055ACE" w:rsidSect="00F65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F4" w:rsidRDefault="008022F4">
      <w:r>
        <w:separator/>
      </w:r>
    </w:p>
  </w:endnote>
  <w:endnote w:type="continuationSeparator" w:id="0">
    <w:p w:rsidR="008022F4" w:rsidRDefault="0080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F4" w:rsidRDefault="008022F4">
      <w:r>
        <w:rPr>
          <w:color w:val="000000"/>
        </w:rPr>
        <w:separator/>
      </w:r>
    </w:p>
  </w:footnote>
  <w:footnote w:type="continuationSeparator" w:id="0">
    <w:p w:rsidR="008022F4" w:rsidRDefault="0080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8B" w:rsidRPr="00034034" w:rsidRDefault="006D508B" w:rsidP="006D508B">
    <w:pPr>
      <w:jc w:val="right"/>
      <w:rPr>
        <w:rFonts w:asciiTheme="minorHAnsi" w:hAnsiTheme="minorHAnsi" w:cstheme="minorHAnsi"/>
        <w:sz w:val="20"/>
      </w:rPr>
    </w:pPr>
    <w:r w:rsidRPr="00034034">
      <w:rPr>
        <w:rFonts w:asciiTheme="minorHAnsi" w:hAnsiTheme="minorHAnsi" w:cstheme="minorHAnsi"/>
        <w:sz w:val="20"/>
      </w:rPr>
      <w:t xml:space="preserve">Załącznik nr 3 </w:t>
    </w:r>
  </w:p>
  <w:p w:rsidR="006D508B" w:rsidRPr="00034034" w:rsidRDefault="006D508B" w:rsidP="006D508B">
    <w:pPr>
      <w:jc w:val="right"/>
      <w:rPr>
        <w:rFonts w:asciiTheme="minorHAnsi" w:hAnsiTheme="minorHAnsi" w:cstheme="minorHAnsi"/>
        <w:sz w:val="20"/>
      </w:rPr>
    </w:pPr>
    <w:r w:rsidRPr="00034034">
      <w:rPr>
        <w:rFonts w:asciiTheme="minorHAnsi" w:hAnsiTheme="minorHAnsi" w:cstheme="minorHAnsi"/>
        <w:sz w:val="20"/>
      </w:rPr>
      <w:t>do Regulaminu wynajmu pomieszczeń w Miejskiej Bibliotece Publicznej w Żorach im. Ottona Sterna</w:t>
    </w:r>
  </w:p>
  <w:p w:rsidR="006D508B" w:rsidRDefault="006D50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F49"/>
    <w:multiLevelType w:val="multilevel"/>
    <w:tmpl w:val="EC02B2DC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72D219D"/>
    <w:multiLevelType w:val="multilevel"/>
    <w:tmpl w:val="7EB8EA5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3"/>
    <w:rsid w:val="00034034"/>
    <w:rsid w:val="00055ACE"/>
    <w:rsid w:val="000611F3"/>
    <w:rsid w:val="00183FF1"/>
    <w:rsid w:val="001A0104"/>
    <w:rsid w:val="001C76B4"/>
    <w:rsid w:val="0044651B"/>
    <w:rsid w:val="00503233"/>
    <w:rsid w:val="005A17D8"/>
    <w:rsid w:val="006D508B"/>
    <w:rsid w:val="006E144D"/>
    <w:rsid w:val="007C263F"/>
    <w:rsid w:val="008022F4"/>
    <w:rsid w:val="008E51B7"/>
    <w:rsid w:val="00983620"/>
    <w:rsid w:val="00A201F5"/>
    <w:rsid w:val="00AC0918"/>
    <w:rsid w:val="00B14884"/>
    <w:rsid w:val="00B20211"/>
    <w:rsid w:val="00B54F49"/>
    <w:rsid w:val="00B7020B"/>
    <w:rsid w:val="00BF6034"/>
    <w:rsid w:val="00D4163E"/>
    <w:rsid w:val="00DA1D53"/>
    <w:rsid w:val="00E04447"/>
    <w:rsid w:val="00E401BD"/>
    <w:rsid w:val="00EB3AD3"/>
    <w:rsid w:val="00F00B51"/>
    <w:rsid w:val="00F15178"/>
    <w:rsid w:val="00F65DAC"/>
    <w:rsid w:val="00FA0A26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CEC7-C8BD-452C-BEF8-89C9909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517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="Mangal"/>
      <w:b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6D50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D508B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D50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D508B"/>
    <w:rPr>
      <w:rFonts w:cs="Mangal"/>
      <w:szCs w:val="21"/>
    </w:rPr>
  </w:style>
  <w:style w:type="paragraph" w:customStyle="1" w:styleId="Default">
    <w:name w:val="Default"/>
    <w:rsid w:val="000611F3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F5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5178"/>
    <w:rPr>
      <w:rFonts w:asciiTheme="majorHAnsi" w:eastAsiaTheme="majorEastAsia" w:hAnsiTheme="majorHAnsi" w:cs="Mangal"/>
      <w:b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ST026</cp:lastModifiedBy>
  <cp:revision>15</cp:revision>
  <cp:lastPrinted>2020-10-12T06:58:00Z</cp:lastPrinted>
  <dcterms:created xsi:type="dcterms:W3CDTF">2020-10-05T13:40:00Z</dcterms:created>
  <dcterms:modified xsi:type="dcterms:W3CDTF">2021-02-24T12:59:00Z</dcterms:modified>
</cp:coreProperties>
</file>